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3F94" w14:textId="77777777" w:rsidR="0012752B" w:rsidRPr="009C066B" w:rsidRDefault="0012752B">
      <w:pPr>
        <w:rPr>
          <w:rFonts w:ascii="Arial" w:hAnsi="Arial" w:cs="Arial"/>
          <w:b/>
          <w:sz w:val="22"/>
          <w:szCs w:val="22"/>
          <w:lang w:val="es-ES"/>
        </w:rPr>
      </w:pPr>
    </w:p>
    <w:p w14:paraId="6073EE59" w14:textId="77777777" w:rsidR="0012752B" w:rsidRDefault="0012752B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12752B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5A8BC783" w14:textId="77777777" w:rsidR="007E290D" w:rsidRDefault="00000000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0E6292C5" w14:textId="77777777" w:rsidR="007E290D" w:rsidRDefault="007E290D" w:rsidP="00D16EDD">
      <w:pPr>
        <w:rPr>
          <w:rFonts w:ascii="Arial" w:hAnsi="Arial" w:cs="Arial"/>
          <w:b/>
          <w:sz w:val="22"/>
          <w:szCs w:val="22"/>
          <w:lang w:val="es-ES"/>
        </w:rPr>
      </w:pPr>
    </w:p>
    <w:p w14:paraId="41C2252C" w14:textId="77777777" w:rsidR="00D16EDD" w:rsidRDefault="00D16EDD" w:rsidP="00D16EDD">
      <w:pPr>
        <w:rPr>
          <w:rFonts w:ascii="Arial" w:hAnsi="Arial" w:cs="Arial"/>
          <w:b/>
          <w:sz w:val="22"/>
          <w:szCs w:val="22"/>
          <w:lang w:val="es-ES"/>
        </w:rPr>
      </w:pPr>
    </w:p>
    <w:p w14:paraId="5018D0FD" w14:textId="77777777" w:rsidR="00D16EDD" w:rsidRDefault="00000000" w:rsidP="00D16EDD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1B4AF5">
        <w:rPr>
          <w:rFonts w:ascii="Arial" w:hAnsi="Arial" w:cs="Arial"/>
          <w:b/>
          <w:sz w:val="22"/>
          <w:szCs w:val="22"/>
        </w:rPr>
        <w:t>YUDY LICETH CANTOR CANTOR</w:t>
      </w:r>
    </w:p>
    <w:p w14:paraId="6316691A" w14:textId="77777777" w:rsidR="00D16EDD" w:rsidRDefault="00000000" w:rsidP="00D16EDD">
      <w:pPr>
        <w:ind w:left="1418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SUBDIRECCIÓN </w:t>
      </w:r>
      <w:r w:rsidRPr="001B4AF5">
        <w:rPr>
          <w:rFonts w:ascii="Arial" w:hAnsi="Arial" w:cs="Arial"/>
          <w:sz w:val="22"/>
          <w:szCs w:val="22"/>
        </w:rPr>
        <w:t>DE ECOURBANISMO Y GESTIÓN AMBIENTAL EMPRESARIAL</w:t>
      </w:r>
    </w:p>
    <w:p w14:paraId="6DCAF990" w14:textId="77777777" w:rsidR="00D16EDD" w:rsidRDefault="00D16EDD" w:rsidP="00D16EDD">
      <w:pPr>
        <w:rPr>
          <w:rFonts w:ascii="Arial" w:hAnsi="Arial" w:cs="Arial"/>
          <w:sz w:val="22"/>
          <w:szCs w:val="22"/>
          <w:lang w:val="es-ES"/>
        </w:rPr>
      </w:pPr>
    </w:p>
    <w:p w14:paraId="1ED4F177" w14:textId="77777777" w:rsidR="00D16EDD" w:rsidRDefault="00D16EDD" w:rsidP="00D16EDD">
      <w:pPr>
        <w:rPr>
          <w:rFonts w:ascii="Arial" w:hAnsi="Arial" w:cs="Arial"/>
          <w:sz w:val="22"/>
          <w:szCs w:val="22"/>
          <w:lang w:val="es-ES"/>
        </w:rPr>
      </w:pPr>
    </w:p>
    <w:p w14:paraId="6A402849" w14:textId="77777777" w:rsidR="00D16EDD" w:rsidRPr="00C44D71" w:rsidRDefault="00000000" w:rsidP="00D16EDD">
      <w:pPr>
        <w:rPr>
          <w:rFonts w:ascii="Arial" w:hAnsi="Arial" w:cs="Arial"/>
          <w:bCs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C44D71">
        <w:rPr>
          <w:rFonts w:ascii="Arial" w:hAnsi="Arial" w:cs="Arial"/>
          <w:b/>
          <w:sz w:val="22"/>
          <w:szCs w:val="22"/>
        </w:rPr>
        <w:t>DANIEL RICARDO PÁEZ DELGADO</w:t>
      </w:r>
    </w:p>
    <w:p w14:paraId="3A56725B" w14:textId="77777777" w:rsidR="00D16EDD" w:rsidRPr="00C44D71" w:rsidRDefault="00000000" w:rsidP="00D16EDD">
      <w:pPr>
        <w:ind w:left="993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       </w:t>
      </w:r>
      <w:r w:rsidRPr="00C44D71">
        <w:rPr>
          <w:rFonts w:ascii="Arial" w:hAnsi="Arial" w:cs="Arial"/>
          <w:sz w:val="22"/>
          <w:szCs w:val="22"/>
        </w:rPr>
        <w:t>DIRECTOR DE PROCESOS SANCIONATORIOS</w:t>
      </w:r>
    </w:p>
    <w:p w14:paraId="216DCDE0" w14:textId="77777777" w:rsidR="00D16EDD" w:rsidRDefault="00D16EDD" w:rsidP="00D16EDD">
      <w:pPr>
        <w:rPr>
          <w:rFonts w:ascii="Arial" w:hAnsi="Arial" w:cs="Arial"/>
          <w:sz w:val="22"/>
          <w:szCs w:val="22"/>
          <w:lang w:val="es-ES"/>
        </w:rPr>
      </w:pPr>
    </w:p>
    <w:p w14:paraId="0C7FC26D" w14:textId="77777777" w:rsidR="00D16EDD" w:rsidRDefault="00D16EDD" w:rsidP="00D16EDD">
      <w:pPr>
        <w:rPr>
          <w:rFonts w:ascii="Arial" w:hAnsi="Arial" w:cs="Arial"/>
          <w:sz w:val="22"/>
          <w:szCs w:val="22"/>
          <w:lang w:val="es-ES"/>
        </w:rPr>
      </w:pPr>
    </w:p>
    <w:p w14:paraId="1C527DFB" w14:textId="77777777" w:rsidR="00D16EDD" w:rsidRPr="009E14A0" w:rsidRDefault="00000000" w:rsidP="00D16EDD">
      <w:pPr>
        <w:ind w:left="1418" w:right="50" w:hanging="1418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 w:rsidRPr="009E14A0">
        <w:rPr>
          <w:rFonts w:ascii="Arial" w:hAnsi="Arial" w:cs="Arial"/>
          <w:bCs/>
          <w:sz w:val="22"/>
          <w:szCs w:val="22"/>
          <w:lang w:val="es-ES"/>
        </w:rPr>
        <w:t xml:space="preserve">Respuesta a los asuntos de competencia de la DPS sobre el radicado </w:t>
      </w:r>
      <w:hyperlink r:id="rId13" w:history="1">
        <w:r w:rsidRPr="001B4AF5">
          <w:rPr>
            <w:rStyle w:val="Hipervnculo"/>
            <w:rFonts w:ascii="Arial" w:hAnsi="Arial" w:cs="Arial"/>
            <w:bCs/>
            <w:color w:val="auto"/>
            <w:sz w:val="22"/>
            <w:szCs w:val="22"/>
            <w:u w:val="none"/>
          </w:rPr>
          <w:t>2026IE119323</w:t>
        </w:r>
      </w:hyperlink>
      <w:r w:rsidRPr="001B4AF5">
        <w:rPr>
          <w:rFonts w:ascii="Arial" w:hAnsi="Arial" w:cs="Arial"/>
          <w:bCs/>
          <w:sz w:val="22"/>
          <w:szCs w:val="22"/>
          <w:lang w:val="es-ES"/>
        </w:rPr>
        <w:t xml:space="preserve"> del 09 de j</w:t>
      </w:r>
      <w:r>
        <w:rPr>
          <w:rFonts w:ascii="Arial" w:hAnsi="Arial" w:cs="Arial"/>
          <w:bCs/>
          <w:sz w:val="22"/>
          <w:szCs w:val="22"/>
          <w:lang w:val="es-ES"/>
        </w:rPr>
        <w:t>unio de 2026.</w:t>
      </w:r>
    </w:p>
    <w:p w14:paraId="23B7CA5F" w14:textId="77777777" w:rsidR="00D16EDD" w:rsidRPr="009E14A0" w:rsidRDefault="00D16EDD" w:rsidP="00D16EDD">
      <w:pPr>
        <w:rPr>
          <w:rFonts w:ascii="Arial" w:hAnsi="Arial" w:cs="Arial"/>
          <w:bCs/>
          <w:sz w:val="22"/>
          <w:szCs w:val="22"/>
          <w:lang w:val="es-ES"/>
        </w:rPr>
      </w:pPr>
    </w:p>
    <w:p w14:paraId="5CDB5D3A" w14:textId="77777777" w:rsidR="00D16EDD" w:rsidRPr="00B63CA3" w:rsidRDefault="00D16EDD" w:rsidP="00D16EDD">
      <w:pPr>
        <w:rPr>
          <w:rFonts w:ascii="Arial" w:hAnsi="Arial" w:cs="Arial"/>
          <w:b/>
          <w:sz w:val="22"/>
          <w:szCs w:val="22"/>
          <w:lang w:val="es-ES"/>
        </w:rPr>
      </w:pPr>
    </w:p>
    <w:p w14:paraId="6694552E" w14:textId="77777777" w:rsidR="00D16EDD" w:rsidRDefault="00000000" w:rsidP="00D16EDD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17AA0">
        <w:rPr>
          <w:rFonts w:ascii="Arial" w:hAnsi="Arial" w:cs="Arial"/>
          <w:sz w:val="22"/>
          <w:szCs w:val="22"/>
          <w:lang w:val="es-CO"/>
        </w:rPr>
        <w:t>Cordial saludo,</w:t>
      </w:r>
    </w:p>
    <w:p w14:paraId="6394C11E" w14:textId="77777777" w:rsidR="00D16EDD" w:rsidRPr="00B17AA0" w:rsidRDefault="00D16EDD" w:rsidP="00D16EDD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CC17BF4" w14:textId="77777777" w:rsidR="00D16EDD" w:rsidRDefault="00000000" w:rsidP="00D16EDD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9E14A0">
        <w:rPr>
          <w:rFonts w:ascii="Arial" w:hAnsi="Arial" w:cs="Arial"/>
          <w:sz w:val="22"/>
          <w:szCs w:val="22"/>
          <w:lang w:val="es-CO"/>
        </w:rPr>
        <w:t>En atención al radicado del asunto y en el marco de las competencias de la Dirección de Procesos Sancionatorios de la Secretaría Distrital de Ambiente, se permite dar respuesta a la siguiente solicitud:</w:t>
      </w:r>
    </w:p>
    <w:p w14:paraId="477DDC31" w14:textId="77777777" w:rsidR="00D16EDD" w:rsidRDefault="00D16EDD" w:rsidP="00D16EDD">
      <w:pPr>
        <w:tabs>
          <w:tab w:val="left" w:pos="567"/>
        </w:tabs>
        <w:jc w:val="both"/>
        <w:rPr>
          <w:rFonts w:ascii="Arial" w:hAnsi="Arial" w:cs="Arial"/>
          <w:i/>
          <w:iCs/>
          <w:sz w:val="20"/>
          <w:szCs w:val="20"/>
          <w:lang w:val="es-CO"/>
        </w:rPr>
      </w:pPr>
    </w:p>
    <w:p w14:paraId="4275311F" w14:textId="77777777" w:rsidR="00D16EDD" w:rsidRPr="009E14A0" w:rsidRDefault="00000000" w:rsidP="00D16EDD">
      <w:pPr>
        <w:tabs>
          <w:tab w:val="left" w:pos="567"/>
        </w:tabs>
        <w:ind w:left="567"/>
        <w:jc w:val="both"/>
        <w:rPr>
          <w:rFonts w:ascii="Arial" w:hAnsi="Arial" w:cs="Arial"/>
          <w:i/>
          <w:iCs/>
          <w:sz w:val="20"/>
          <w:szCs w:val="20"/>
          <w:lang w:val="es-CO"/>
        </w:rPr>
      </w:pPr>
      <w:r w:rsidRPr="009E14A0">
        <w:rPr>
          <w:rFonts w:ascii="Arial" w:hAnsi="Arial" w:cs="Arial"/>
          <w:i/>
          <w:iCs/>
          <w:sz w:val="20"/>
          <w:szCs w:val="20"/>
          <w:lang w:val="es-CO"/>
        </w:rPr>
        <w:t>“</w:t>
      </w:r>
      <w:r>
        <w:rPr>
          <w:rFonts w:ascii="Arial" w:hAnsi="Arial" w:cs="Arial"/>
          <w:i/>
          <w:iCs/>
          <w:sz w:val="20"/>
          <w:szCs w:val="20"/>
          <w:lang w:val="es-CO"/>
        </w:rPr>
        <w:t xml:space="preserve">(…) </w:t>
      </w:r>
      <w:r w:rsidRPr="003E47E4">
        <w:rPr>
          <w:rFonts w:ascii="Arial" w:hAnsi="Arial" w:cs="Arial"/>
          <w:i/>
          <w:iCs/>
          <w:sz w:val="20"/>
          <w:szCs w:val="20"/>
        </w:rPr>
        <w:t>me permito solicitarle comedidamente el pronunciamiento por parte de su oficina en cuanto al cumplimiento ambiental del proyecto CANCHAS DOBLES POTOSI del CTO 1339-2024 ESTUDIOS Y DISEÑOS PARA MEJORAMIENTO DE ESPACIOS PÚBLICOS REVITALIZACIÓN EN EL AMBITO DEL CABLE AÉREO POTOSÍ - CIUDAD BOLÍVAR</w:t>
      </w:r>
      <w:r w:rsidRPr="009E14A0">
        <w:rPr>
          <w:rFonts w:ascii="Arial" w:hAnsi="Arial" w:cs="Arial"/>
          <w:i/>
          <w:iCs/>
          <w:sz w:val="20"/>
          <w:szCs w:val="20"/>
          <w:lang w:val="es-CO"/>
        </w:rPr>
        <w:t>”.</w:t>
      </w:r>
    </w:p>
    <w:p w14:paraId="4B8A7236" w14:textId="77777777" w:rsidR="00D16EDD" w:rsidRDefault="00D16EDD" w:rsidP="00D16ED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194C6486" w14:textId="77777777" w:rsidR="00D16EDD" w:rsidRPr="003E47E4" w:rsidRDefault="00000000" w:rsidP="00D16EDD">
      <w:pPr>
        <w:tabs>
          <w:tab w:val="left" w:pos="567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3E47E4">
        <w:rPr>
          <w:rFonts w:ascii="Arial" w:hAnsi="Arial" w:cs="Arial"/>
          <w:sz w:val="22"/>
          <w:szCs w:val="22"/>
        </w:rPr>
        <w:t xml:space="preserve">Sobre el particular, una vez consultadas las bases de datos institucionales y el sistema de información FOREST, esta Dirección informa que, a la fecha de la presente comunicación, no se identifican medidas preventivas ni procesos sancionatorios ambientales relacionados con el proyecto </w:t>
      </w:r>
      <w:r w:rsidRPr="003E47E4">
        <w:rPr>
          <w:rFonts w:ascii="Arial" w:hAnsi="Arial" w:cs="Arial"/>
          <w:b/>
          <w:bCs/>
          <w:sz w:val="22"/>
          <w:szCs w:val="22"/>
        </w:rPr>
        <w:t>CANCHAS DOBLES POTOSÍ.</w:t>
      </w:r>
    </w:p>
    <w:p w14:paraId="22B93988" w14:textId="77777777" w:rsidR="00D16EDD" w:rsidRDefault="00D16EDD" w:rsidP="00D16ED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73122BFF" w14:textId="35B37363" w:rsidR="00D16EDD" w:rsidRDefault="00D16EDD" w:rsidP="00D16ED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05E6E0A" w14:textId="77777777" w:rsidR="00D16EDD" w:rsidRDefault="00D16EDD" w:rsidP="00D16ED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B2ED95D" w14:textId="77777777" w:rsidR="00D16EDD" w:rsidRDefault="00000000" w:rsidP="00D16EDD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6F5584D9" w14:textId="77777777" w:rsidR="00D16EDD" w:rsidRDefault="00D16EDD" w:rsidP="00D16EDD">
      <w:pPr>
        <w:tabs>
          <w:tab w:val="left" w:pos="567"/>
        </w:tabs>
      </w:pPr>
    </w:p>
    <w:p w14:paraId="3ED65E49" w14:textId="77777777" w:rsidR="00D16EDD" w:rsidRDefault="00D16EDD" w:rsidP="00D16EDD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0FD72200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4B400648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723DDF68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4AB07E29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6FE4BB97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34FD81BF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7C6759D2" w14:textId="77777777" w:rsidR="007E290D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23EDBA89" w14:textId="77777777" w:rsidR="007E290D" w:rsidRPr="00FA5680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7219ED50" w14:textId="77777777" w:rsidR="007E290D" w:rsidRPr="00FA5680" w:rsidRDefault="007E290D" w:rsidP="007E290D">
      <w:pPr>
        <w:rPr>
          <w:rFonts w:ascii="Arial" w:hAnsi="Arial" w:cs="Arial"/>
          <w:sz w:val="22"/>
          <w:szCs w:val="22"/>
          <w:lang w:val="es-ES"/>
        </w:rPr>
      </w:pPr>
    </w:p>
    <w:p w14:paraId="5B904C5B" w14:textId="77777777" w:rsidR="0012752B" w:rsidRDefault="0012752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12752B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9CE1DD8" w14:textId="77777777" w:rsidR="0012752B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2" w:name="word_firma"/>
      <w:r>
        <w:rPr>
          <w:rFonts w:ascii="Arial" w:hAnsi="Arial" w:cs="Arial"/>
          <w:sz w:val="22"/>
          <w:szCs w:val="22"/>
        </w:rPr>
        <w:t>XXXXXXXXXXXXXXXXXXXXXX</w:t>
      </w:r>
    </w:p>
    <w:p w14:paraId="035BB8B2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70C9343E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71E61579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22D2B2FA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828E994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14:paraId="2495948E" w14:textId="77777777" w:rsidR="00830996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2"/>
    </w:p>
    <w:p w14:paraId="1970D17F" w14:textId="77777777" w:rsidR="007E290D" w:rsidRDefault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821BAAC" w14:textId="77777777" w:rsidR="007E290D" w:rsidRDefault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7E290D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6103218A" w14:textId="77777777" w:rsidR="007E290D" w:rsidRPr="007E290D" w:rsidRDefault="00000000" w:rsidP="007E290D">
      <w:pPr>
        <w:tabs>
          <w:tab w:val="left" w:pos="567"/>
        </w:tabs>
        <w:rPr>
          <w:rFonts w:ascii="Arial" w:hAnsi="Arial" w:cs="Arial"/>
          <w:sz w:val="16"/>
          <w:szCs w:val="16"/>
        </w:rPr>
      </w:pPr>
      <w:r w:rsidRPr="007E290D">
        <w:rPr>
          <w:rFonts w:ascii="Arial" w:hAnsi="Arial" w:cs="Arial"/>
          <w:sz w:val="16"/>
          <w:szCs w:val="16"/>
        </w:rPr>
        <w:t>Anexos</w:t>
      </w:r>
    </w:p>
    <w:p w14:paraId="502A88CB" w14:textId="77777777" w:rsidR="007E290D" w:rsidRDefault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ACEAF89" w14:textId="77777777" w:rsidR="007E290D" w:rsidRDefault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7E290D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630E1CD" w14:textId="77777777" w:rsidR="007E290D" w:rsidRDefault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C5356CF" w14:textId="77777777" w:rsidR="0012752B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>
        <w:rPr>
          <w:rFonts w:ascii="Arial" w:hAnsi="Arial" w:cs="Arial"/>
          <w:i/>
          <w:sz w:val="16"/>
          <w:szCs w:val="16"/>
        </w:rPr>
        <w:t>traza</w:t>
      </w:r>
      <w:bookmarkEnd w:id="3"/>
    </w:p>
    <w:sectPr w:rsidR="0012752B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F8B96" w14:textId="77777777" w:rsidR="00C923B4" w:rsidRDefault="00C923B4">
      <w:r>
        <w:separator/>
      </w:r>
    </w:p>
  </w:endnote>
  <w:endnote w:type="continuationSeparator" w:id="0">
    <w:p w14:paraId="758222DE" w14:textId="77777777" w:rsidR="00C923B4" w:rsidRDefault="00C9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7BE5" w14:textId="77777777" w:rsidR="002E1F4B" w:rsidRDefault="002E1F4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C3C" w14:textId="77777777" w:rsidR="00963CE9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96ED" w14:textId="77777777" w:rsidR="002E1F4B" w:rsidRDefault="002E1F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2095" w14:textId="77777777" w:rsidR="00C923B4" w:rsidRDefault="00C923B4">
      <w:r>
        <w:separator/>
      </w:r>
    </w:p>
  </w:footnote>
  <w:footnote w:type="continuationSeparator" w:id="0">
    <w:p w14:paraId="50D6E80A" w14:textId="77777777" w:rsidR="00C923B4" w:rsidRDefault="00C9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42E6F" w14:textId="77777777" w:rsidR="002E1F4B" w:rsidRDefault="002E1F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E371" w14:textId="77777777" w:rsidR="0012752B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CDFA" w14:textId="77777777" w:rsidR="002E1F4B" w:rsidRDefault="002E1F4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DD"/>
    <w:rsid w:val="000660B7"/>
    <w:rsid w:val="0012752B"/>
    <w:rsid w:val="001B4AF5"/>
    <w:rsid w:val="002E1F4B"/>
    <w:rsid w:val="003E47E4"/>
    <w:rsid w:val="007E290D"/>
    <w:rsid w:val="00823C0E"/>
    <w:rsid w:val="00830996"/>
    <w:rsid w:val="00963CE9"/>
    <w:rsid w:val="009C066B"/>
    <w:rsid w:val="009E14A0"/>
    <w:rsid w:val="00AB3A17"/>
    <w:rsid w:val="00B17AA0"/>
    <w:rsid w:val="00B63CA3"/>
    <w:rsid w:val="00C075B2"/>
    <w:rsid w:val="00C44D71"/>
    <w:rsid w:val="00C923B4"/>
    <w:rsid w:val="00D16EDD"/>
    <w:rsid w:val="00D47A87"/>
    <w:rsid w:val="00EC6528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DA4868-D909-4F55-9119-6B9FAD2F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0F7FB3AA-1527-4F8D-8872-FFE20A898E1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2</cp:revision>
  <cp:lastPrinted>2010-08-21T17:53:00Z</cp:lastPrinted>
  <dcterms:created xsi:type="dcterms:W3CDTF">2026-06-23T11:54:00Z</dcterms:created>
  <dcterms:modified xsi:type="dcterms:W3CDTF">2026-06-23T11:54:00Z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